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</w:rPr>
      </w:pPr>
      <w:r>
        <w:rPr>
          <w:rFonts w:hint="eastAsia"/>
        </w:rPr>
        <w:t>附件4-1</w:t>
      </w:r>
    </w:p>
    <w:p>
      <w:pPr>
        <w:jc w:val="center"/>
        <w:rPr>
          <w:rFonts w:hint="eastAsia"/>
        </w:rPr>
      </w:pPr>
    </w:p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第七届校园艺术节艺创作品征集比赛（环境设计类）展板设</w:t>
      </w: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计制作要求说明</w:t>
      </w:r>
    </w:p>
    <w:p/>
    <w:p>
      <w:r>
        <w:rPr>
          <w:rFonts w:hint="eastAsia"/>
        </w:rPr>
        <w:t>一、展板规格尺寸：（参见尺寸图）</w:t>
      </w:r>
    </w:p>
    <w:p>
      <w:r>
        <w:rPr>
          <w:rFonts w:hint="eastAsia"/>
        </w:rPr>
        <w:t>展板2260mm（高）×850mm（宽）；展板眉头400mm（高）×850mm（宽）；学校名称60mm×850mm（高）；作品内容1400mm（高）×850mm（宽）。</w:t>
      </w:r>
    </w:p>
    <w:p/>
    <w:p>
      <w:r>
        <w:rPr>
          <w:rFonts w:hint="eastAsia"/>
        </w:rPr>
        <w:t>二、展板设计说明：</w:t>
      </w:r>
    </w:p>
    <w:p>
      <w:r>
        <w:rPr>
          <w:rFonts w:hint="eastAsia"/>
        </w:rPr>
        <w:t>1、展板的眉头及编号由策展方统一设计和编制；</w:t>
      </w:r>
    </w:p>
    <w:p>
      <w:r>
        <w:rPr>
          <w:rFonts w:hint="eastAsia"/>
        </w:rPr>
        <w:t>2、作品内容及学校名称由参赛作者自己完成设计排版。</w:t>
      </w:r>
    </w:p>
    <w:p/>
    <w:p>
      <w:r>
        <w:rPr>
          <w:rFonts w:hint="eastAsia"/>
        </w:rPr>
        <w:t>三、作品内容设计要求：（参见示例图）</w:t>
      </w:r>
    </w:p>
    <w:p>
      <w:r>
        <w:rPr>
          <w:rFonts w:hint="eastAsia"/>
        </w:rPr>
        <w:t>1、版式设计：由参赛者结合自己的作品风格进行排版设计，作品内容必须放置在1400mm（高）×850mm（宽）的范围内，其作品的文字信息必须放置在1300mm（高）×750mm（宽）灰色图框内。学校名称必须放置在60mm（高）×850mm（宽）的范围内，文字以90磅黑体居中放置。</w:t>
      </w:r>
    </w:p>
    <w:p>
      <w:r>
        <w:rPr>
          <w:rFonts w:hint="eastAsia"/>
        </w:rPr>
        <w:t>2、字体与字号：每位参赛同学的作品其文字信息内容不得超过三款字体（含三款）；作品的主标题字号不得小于64磅，正文以36磅为基准根据需要适当调整；图注字号以 18pt 为基准根据实际需要作调整。</w:t>
      </w:r>
    </w:p>
    <w:p>
      <w:r>
        <w:rPr>
          <w:rFonts w:hint="eastAsia"/>
        </w:rPr>
        <w:t>3、排版时，所使用的图片分辨率应不低于150dpi，以保证打印效果。</w:t>
      </w:r>
    </w:p>
    <w:p/>
    <w:p>
      <w:r>
        <w:rPr>
          <w:rFonts w:hint="eastAsia"/>
        </w:rPr>
        <w:t>四、文件提交格式：参赛者在作品完稿前，将所有文字转成曲线后导出文件。每位参赛者需提交pdf格式和jpeg格式各一份作品，其中pdf格式的文件大小不能超过50MB，jpge格式的文件分辨率不得低于150dpi。文件名称以学校名+作者名+作品名进行提交。</w:t>
      </w:r>
    </w:p>
    <w:p/>
    <w:p/>
    <w:p/>
    <w:p/>
    <w:p/>
    <w:p>
      <w:r>
        <w:drawing>
          <wp:inline distT="0" distB="0" distL="0" distR="0">
            <wp:extent cx="5264150" cy="5130800"/>
            <wp:effectExtent l="19050" t="0" r="0" b="0"/>
            <wp:docPr id="3" name="图片 3" descr="C:\Users\Administrator\Desktop\汇创青春\样图 尺寸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汇创青春\样图 尺寸图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513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 xml:space="preserve">          示例图                            尺寸图</w:t>
      </w:r>
    </w:p>
    <w:p/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Heiti SC Light">
    <w:altName w:val="Arial Unicode MS"/>
    <w:panose1 w:val="00000000000000000000"/>
    <w:charset w:val="50"/>
    <w:family w:val="auto"/>
    <w:pitch w:val="default"/>
    <w:sig w:usb0="00000000" w:usb1="00000000" w:usb2="00000010" w:usb3="00000000" w:csb0="003E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4DD"/>
    <w:rsid w:val="00082AB6"/>
    <w:rsid w:val="000C53B1"/>
    <w:rsid w:val="000E3562"/>
    <w:rsid w:val="001248B7"/>
    <w:rsid w:val="001545FA"/>
    <w:rsid w:val="0019565A"/>
    <w:rsid w:val="001C715E"/>
    <w:rsid w:val="0027339E"/>
    <w:rsid w:val="002A53C6"/>
    <w:rsid w:val="002B2C7F"/>
    <w:rsid w:val="00312E4B"/>
    <w:rsid w:val="003904DD"/>
    <w:rsid w:val="003D1CAC"/>
    <w:rsid w:val="003F7B45"/>
    <w:rsid w:val="00474421"/>
    <w:rsid w:val="004814F0"/>
    <w:rsid w:val="004E3899"/>
    <w:rsid w:val="004E413D"/>
    <w:rsid w:val="00524E82"/>
    <w:rsid w:val="00570F2F"/>
    <w:rsid w:val="005A1A18"/>
    <w:rsid w:val="006373EB"/>
    <w:rsid w:val="006F465A"/>
    <w:rsid w:val="00756D79"/>
    <w:rsid w:val="00762F3E"/>
    <w:rsid w:val="00796808"/>
    <w:rsid w:val="007A40D3"/>
    <w:rsid w:val="007B10D1"/>
    <w:rsid w:val="007B5E0D"/>
    <w:rsid w:val="008E0A96"/>
    <w:rsid w:val="00915527"/>
    <w:rsid w:val="009505B2"/>
    <w:rsid w:val="009B6474"/>
    <w:rsid w:val="00A37D31"/>
    <w:rsid w:val="00A44664"/>
    <w:rsid w:val="00A95CBA"/>
    <w:rsid w:val="00AC4711"/>
    <w:rsid w:val="00B14947"/>
    <w:rsid w:val="00B30881"/>
    <w:rsid w:val="00CB49C2"/>
    <w:rsid w:val="00D840B8"/>
    <w:rsid w:val="00E23D9C"/>
    <w:rsid w:val="00E80243"/>
    <w:rsid w:val="00F9182D"/>
    <w:rsid w:val="00F94DD0"/>
    <w:rsid w:val="00FE4B0B"/>
    <w:rsid w:val="2B6B0521"/>
    <w:rsid w:val="3BE76E2B"/>
    <w:rsid w:val="67F153E9"/>
    <w:rsid w:val="6E25339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uiPriority w:val="99"/>
    <w:rPr>
      <w:rFonts w:ascii="Heiti SC Light" w:eastAsia="Heiti SC Light"/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批注框文本 字符"/>
    <w:basedOn w:val="6"/>
    <w:link w:val="2"/>
    <w:semiHidden/>
    <w:qFormat/>
    <w:uiPriority w:val="99"/>
    <w:rPr>
      <w:rFonts w:ascii="Heiti SC Light" w:eastAsia="Heiti SC Light"/>
      <w:sz w:val="18"/>
      <w:szCs w:val="18"/>
    </w:rPr>
  </w:style>
  <w:style w:type="character" w:customStyle="1" w:styleId="9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欣善设计</Company>
  <Pages>1</Pages>
  <Words>101</Words>
  <Characters>579</Characters>
  <Lines>4</Lines>
  <Paragraphs>1</Paragraphs>
  <TotalTime>5</TotalTime>
  <ScaleCrop>false</ScaleCrop>
  <LinksUpToDate>false</LinksUpToDate>
  <CharactersWithSpaces>679</CharactersWithSpaces>
  <Application>WPS Office_11.1.0.8389_F1E327BC-269C-435d-A152-05C5408002CA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2017-01-03T02:34:00Z</dcterms:created>
  <dc:creator>善威 宋</dc:creator>
  <cp:lastModifiedBy>user</cp:lastModifiedBy>
  <dcterms:modified xsi:type="dcterms:W3CDTF">2019-03-11T03:46:44Z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2052-11.1.0.8389</vt:lpwstr>
  </property>
</Properties>
</file>