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E48D5" w14:textId="77777777" w:rsidR="0023547B" w:rsidRDefault="0023547B" w:rsidP="0023547B">
      <w:pPr>
        <w:overflowPunct w:val="0"/>
        <w:adjustRightInd w:val="0"/>
        <w:snapToGrid w:val="0"/>
        <w:spacing w:line="560" w:lineRule="exact"/>
        <w:jc w:val="left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附件三：</w:t>
      </w:r>
    </w:p>
    <w:p w14:paraId="365CEC05" w14:textId="77777777" w:rsidR="0023547B" w:rsidRDefault="0023547B" w:rsidP="0023547B">
      <w:pPr>
        <w:spacing w:line="4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2019年“知行杯”上海市大学生社会实践项目大赛</w:t>
      </w:r>
    </w:p>
    <w:p w14:paraId="25D75116" w14:textId="77777777" w:rsidR="0023547B" w:rsidRDefault="0023547B" w:rsidP="0023547B">
      <w:pPr>
        <w:spacing w:line="4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重点团队申报表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371"/>
        <w:gridCol w:w="1235"/>
        <w:gridCol w:w="1134"/>
        <w:gridCol w:w="550"/>
        <w:gridCol w:w="1003"/>
        <w:gridCol w:w="1845"/>
        <w:gridCol w:w="1212"/>
      </w:tblGrid>
      <w:tr w:rsidR="0023547B" w14:paraId="5D44836B" w14:textId="77777777" w:rsidTr="00643E85">
        <w:trPr>
          <w:trHeight w:val="534"/>
          <w:jc w:val="center"/>
        </w:trPr>
        <w:tc>
          <w:tcPr>
            <w:tcW w:w="5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04E8797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宋体"/>
                <w:sz w:val="28"/>
                <w:szCs w:val="28"/>
              </w:rPr>
              <w:br w:type="page"/>
            </w:r>
            <w:r>
              <w:rPr>
                <w:rFonts w:ascii="宋体" w:hAnsi="宋体"/>
                <w:szCs w:val="28"/>
              </w:rPr>
              <w:br w:type="page"/>
            </w:r>
            <w:r>
              <w:rPr>
                <w:rFonts w:ascii="仿宋_GB2312" w:eastAsia="仿宋_GB2312" w:hint="eastAsia"/>
                <w:bCs/>
                <w:sz w:val="24"/>
              </w:rPr>
              <w:t>项目基本信息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B49A72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学校全称</w:t>
            </w:r>
          </w:p>
        </w:tc>
        <w:tc>
          <w:tcPr>
            <w:tcW w:w="697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960B82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45EFC8FC" w14:textId="77777777" w:rsidTr="00643E85">
        <w:trPr>
          <w:trHeight w:val="551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729031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E1265FE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项目名称</w:t>
            </w:r>
          </w:p>
        </w:tc>
        <w:tc>
          <w:tcPr>
            <w:tcW w:w="697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2DF91F9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7641F843" w14:textId="77777777" w:rsidTr="00643E85">
        <w:trPr>
          <w:trHeight w:val="564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AFE48FC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842B26E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申报类别</w:t>
            </w:r>
          </w:p>
        </w:tc>
        <w:tc>
          <w:tcPr>
            <w:tcW w:w="697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C3F95C" w14:textId="77777777" w:rsidR="0023547B" w:rsidRDefault="0023547B" w:rsidP="00643E85">
            <w:pPr>
              <w:spacing w:line="400" w:lineRule="exact"/>
              <w:ind w:firstLineChars="600" w:firstLine="16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社会调查      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社会服务</w:t>
            </w:r>
          </w:p>
        </w:tc>
      </w:tr>
      <w:tr w:rsidR="0023547B" w14:paraId="7BD69E78" w14:textId="77777777" w:rsidTr="00643E85">
        <w:trPr>
          <w:trHeight w:val="1230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BDE2B3C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52D713D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具体类别（限勾选</w:t>
            </w:r>
          </w:p>
          <w:p w14:paraId="6B5E2632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一项）</w:t>
            </w:r>
          </w:p>
        </w:tc>
        <w:tc>
          <w:tcPr>
            <w:tcW w:w="697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5EC41E1" w14:textId="77777777" w:rsidR="0023547B" w:rsidRDefault="0023547B" w:rsidP="00643E85"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社会调查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“三项新的重大任务” 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长三角一体化发展</w:t>
            </w:r>
          </w:p>
          <w:p w14:paraId="23A81601" w14:textId="77777777" w:rsidR="0023547B" w:rsidRDefault="0023547B" w:rsidP="00643E85">
            <w:pPr>
              <w:spacing w:line="400" w:lineRule="exact"/>
              <w:ind w:firstLineChars="500" w:firstLine="120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上海“五个中心”建设 </w:t>
            </w:r>
            <w:r>
              <w:rPr>
                <w:rFonts w:ascii="仿宋_GB2312" w:eastAsia="仿宋_GB2312"/>
                <w:bCs/>
                <w:sz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□上海</w:t>
            </w:r>
            <w:r>
              <w:rPr>
                <w:rFonts w:ascii="仿宋_GB2312" w:eastAsia="仿宋_GB2312" w:hint="eastAsia"/>
                <w:bCs/>
                <w:sz w:val="24"/>
              </w:rPr>
              <w:t>“四大品牌”</w:t>
            </w:r>
          </w:p>
          <w:p w14:paraId="0260DFDC" w14:textId="77777777" w:rsidR="0023547B" w:rsidRDefault="0023547B" w:rsidP="00643E85">
            <w:pPr>
              <w:spacing w:line="400" w:lineRule="exact"/>
              <w:ind w:firstLineChars="500" w:firstLine="120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□城市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精细化管理 </w:t>
            </w:r>
            <w:r>
              <w:rPr>
                <w:rFonts w:ascii="仿宋_GB2312" w:eastAsia="仿宋_GB2312"/>
                <w:bCs/>
                <w:sz w:val="24"/>
              </w:rPr>
              <w:t xml:space="preserve">      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委办局专项课题</w:t>
            </w:r>
          </w:p>
          <w:p w14:paraId="5978B6F0" w14:textId="77777777" w:rsidR="0023547B" w:rsidRDefault="0023547B" w:rsidP="00643E85">
            <w:pPr>
              <w:spacing w:line="400" w:lineRule="exact"/>
              <w:ind w:firstLineChars="500" w:firstLine="120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其他（     ）</w:t>
            </w:r>
          </w:p>
          <w:p w14:paraId="070F01FD" w14:textId="77777777" w:rsidR="0023547B" w:rsidRDefault="0023547B" w:rsidP="00643E85"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社会服务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理论普及宣讲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□历史成就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观察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依法治国宣讲</w:t>
            </w:r>
          </w:p>
          <w:p w14:paraId="65CC077F" w14:textId="77777777" w:rsidR="0023547B" w:rsidRDefault="0023547B" w:rsidP="00643E85">
            <w:pPr>
              <w:spacing w:line="400" w:lineRule="exact"/>
              <w:ind w:firstLineChars="500" w:firstLine="120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□科技支农帮扶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 xml:space="preserve">□教育关爱服务 </w:t>
            </w:r>
            <w:r>
              <w:rPr>
                <w:rFonts w:ascii="仿宋_GB2312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文化艺术服务</w:t>
            </w:r>
          </w:p>
          <w:p w14:paraId="5F488301" w14:textId="77777777" w:rsidR="0023547B" w:rsidRDefault="0023547B" w:rsidP="00643E85">
            <w:pPr>
              <w:spacing w:line="440" w:lineRule="exact"/>
              <w:ind w:leftChars="100" w:left="210" w:firstLineChars="400" w:firstLine="96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爱心医疗服务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□美丽中国实践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其他（     ）</w:t>
            </w:r>
          </w:p>
        </w:tc>
      </w:tr>
      <w:tr w:rsidR="0023547B" w14:paraId="497002E1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38A4B04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B6CC82C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实践地点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748133B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31690B4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团队人数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3BA3429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2A5A92D7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92B407C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3B55D194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团队负责人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655F042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9EEF77C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F990BEA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  校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D6AEEDF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712B2264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FC013ED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6C9526D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46BE5A7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  历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A563181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7B5E2AC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级</w:t>
            </w:r>
          </w:p>
          <w:p w14:paraId="17C5E543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专  业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DF8E9B9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767B9D85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ED33B69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9ADFF9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88F091B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  机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25D2CC0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B8A705B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24"/>
              </w:rPr>
              <w:t>邮</w:t>
            </w:r>
            <w:proofErr w:type="gramEnd"/>
            <w:r>
              <w:rPr>
                <w:rFonts w:ascii="仿宋_GB2312" w:eastAsia="仿宋_GB2312" w:hint="eastAsia"/>
                <w:bCs/>
                <w:sz w:val="24"/>
              </w:rPr>
              <w:t xml:space="preserve">  箱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9052C27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0249A774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F56F0D9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4562A6A6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指导老师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4A004D8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9E6CACE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5FF0FE2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  位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5114325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66F354F9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EA9CBC7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32FB8BCE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72F27A3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  机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7109531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238781C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 称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B646E96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0D8F94B2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00FB531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6DF63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DD4907D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研究领域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EB7D5BE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29422187" w14:textId="77777777" w:rsidTr="00643E85">
        <w:trPr>
          <w:trHeight w:val="624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82CC1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其他成员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3E9DBE0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A51291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性  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C6179F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学历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850B86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学校、年级、专业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D17E893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备  注</w:t>
            </w:r>
          </w:p>
        </w:tc>
      </w:tr>
      <w:tr w:rsidR="0023547B" w14:paraId="00C91E6B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EE83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2719D1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71634ED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9F9454F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AE4C00A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4A81F64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6E1D8301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8F3E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A402FC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134B1A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234D7D9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0496A8A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1B88E748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552F0077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C162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F02CEE6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9C848F7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3A3E56C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A55B32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5FA84369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67D70215" w14:textId="77777777" w:rsidTr="00643E85">
        <w:trPr>
          <w:trHeight w:val="624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F99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82A364F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672313E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D7E860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FA5DFA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DF41504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23547B" w14:paraId="019C17CC" w14:textId="77777777" w:rsidTr="00643E85">
        <w:trPr>
          <w:trHeight w:val="2111"/>
          <w:jc w:val="center"/>
        </w:trPr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E77D258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lastRenderedPageBreak/>
              <w:t>项目目的</w:t>
            </w:r>
          </w:p>
        </w:tc>
        <w:tc>
          <w:tcPr>
            <w:tcW w:w="697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5CD5755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</w:p>
        </w:tc>
      </w:tr>
      <w:tr w:rsidR="0023547B" w14:paraId="0A959981" w14:textId="77777777" w:rsidTr="00643E85">
        <w:trPr>
          <w:trHeight w:val="4792"/>
          <w:jc w:val="center"/>
        </w:trPr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C499E43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项目内容</w:t>
            </w:r>
          </w:p>
        </w:tc>
        <w:tc>
          <w:tcPr>
            <w:tcW w:w="697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49502D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（不超过</w:t>
            </w:r>
            <w:r>
              <w:rPr>
                <w:rFonts w:ascii="Times New Roman" w:eastAsia="仿宋_GB2312" w:hAnsi="Times New Roman"/>
                <w:bCs/>
                <w:sz w:val="24"/>
              </w:rPr>
              <w:t>8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00</w:t>
            </w:r>
            <w:r>
              <w:rPr>
                <w:rFonts w:ascii="仿宋_GB2312" w:eastAsia="仿宋_GB2312" w:hint="eastAsia"/>
                <w:bCs/>
                <w:sz w:val="24"/>
              </w:rPr>
              <w:t>字）</w:t>
            </w:r>
          </w:p>
        </w:tc>
      </w:tr>
      <w:tr w:rsidR="0023547B" w14:paraId="4FA19CCB" w14:textId="77777777" w:rsidTr="00643E85">
        <w:trPr>
          <w:trHeight w:val="5100"/>
          <w:jc w:val="center"/>
        </w:trPr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82EA476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研究计划</w:t>
            </w:r>
          </w:p>
        </w:tc>
        <w:tc>
          <w:tcPr>
            <w:tcW w:w="697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67F7FE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（不超过</w:t>
            </w:r>
            <w:r>
              <w:rPr>
                <w:rFonts w:ascii="Times New Roman" w:eastAsia="仿宋_GB2312" w:hAnsi="Times New Roman"/>
                <w:bCs/>
                <w:sz w:val="24"/>
              </w:rPr>
              <w:t>500</w:t>
            </w:r>
            <w:r>
              <w:rPr>
                <w:rFonts w:ascii="仿宋_GB2312" w:eastAsia="仿宋_GB2312" w:hint="eastAsia"/>
                <w:bCs/>
                <w:sz w:val="24"/>
              </w:rPr>
              <w:t>字）</w:t>
            </w:r>
          </w:p>
        </w:tc>
      </w:tr>
      <w:tr w:rsidR="0023547B" w14:paraId="371D646A" w14:textId="77777777" w:rsidTr="00643E85">
        <w:trPr>
          <w:trHeight w:val="1406"/>
          <w:jc w:val="center"/>
        </w:trPr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6090991" w14:textId="77777777" w:rsidR="0023547B" w:rsidRDefault="0023547B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学校团委</w:t>
            </w:r>
          </w:p>
          <w:p w14:paraId="23C0AFC8" w14:textId="77777777" w:rsidR="0023547B" w:rsidRDefault="0023547B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推荐意见</w:t>
            </w:r>
          </w:p>
        </w:tc>
        <w:tc>
          <w:tcPr>
            <w:tcW w:w="697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22456A9" w14:textId="77777777" w:rsidR="0023547B" w:rsidRDefault="0023547B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</w:tbl>
    <w:p w14:paraId="37F39F5B" w14:textId="7DA21A3C" w:rsidR="00DF48E9" w:rsidRDefault="0023547B">
      <w:r>
        <w:rPr>
          <w:rFonts w:ascii="仿宋_GB2312" w:eastAsia="仿宋_GB2312" w:hAnsi="等线" w:cs="宋体" w:hint="eastAsia"/>
          <w:color w:val="000000"/>
          <w:kern w:val="0"/>
          <w:sz w:val="24"/>
        </w:rPr>
        <w:t>注意：凡在市级“挑战杯”“知行杯”竞赛中曾经获奖的项目，均不在申报范围</w:t>
      </w:r>
      <w:r>
        <w:rPr>
          <w:rFonts w:ascii="仿宋_GB2312" w:eastAsia="仿宋_GB2312" w:hAnsi="等线" w:cs="宋体" w:hint="eastAsia"/>
          <w:color w:val="000000"/>
          <w:kern w:val="0"/>
          <w:sz w:val="24"/>
        </w:rPr>
        <w:lastRenderedPageBreak/>
        <w:t>之列。</w:t>
      </w:r>
      <w:bookmarkStart w:id="0" w:name="_GoBack"/>
      <w:bookmarkEnd w:id="0"/>
    </w:p>
    <w:sectPr w:rsidR="00DF4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01BE4" w14:textId="77777777" w:rsidR="003C68AC" w:rsidRDefault="003C68AC" w:rsidP="0023547B">
      <w:r>
        <w:separator/>
      </w:r>
    </w:p>
  </w:endnote>
  <w:endnote w:type="continuationSeparator" w:id="0">
    <w:p w14:paraId="3D169C6A" w14:textId="77777777" w:rsidR="003C68AC" w:rsidRDefault="003C68AC" w:rsidP="0023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14BC6" w14:textId="77777777" w:rsidR="003C68AC" w:rsidRDefault="003C68AC" w:rsidP="0023547B">
      <w:r>
        <w:separator/>
      </w:r>
    </w:p>
  </w:footnote>
  <w:footnote w:type="continuationSeparator" w:id="0">
    <w:p w14:paraId="2BC9768C" w14:textId="77777777" w:rsidR="003C68AC" w:rsidRDefault="003C68AC" w:rsidP="00235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54D6A"/>
    <w:rsid w:val="0023547B"/>
    <w:rsid w:val="00354D6A"/>
    <w:rsid w:val="003C68AC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A92BBC-5489-4F7F-B185-CE3D70AA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547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4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4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2019-06-12T08:11:00Z</dcterms:created>
  <dcterms:modified xsi:type="dcterms:W3CDTF">2019-06-12T08:11:00Z</dcterms:modified>
</cp:coreProperties>
</file>